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672A647B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8C">
        <w:rPr>
          <w:rFonts w:ascii="Aharoni" w:hAnsi="Aharoni" w:cs="Aharoni"/>
          <w:sz w:val="40"/>
          <w:szCs w:val="40"/>
        </w:rPr>
        <w:t>C</w:t>
      </w:r>
      <w:r w:rsidR="00302C66">
        <w:rPr>
          <w:rFonts w:ascii="Aharoni" w:hAnsi="Aharoni" w:cs="Aharoni"/>
          <w:sz w:val="40"/>
          <w:szCs w:val="40"/>
        </w:rPr>
        <w:t>ONSTABLE LEE – ST PAUL'S</w:t>
      </w:r>
    </w:p>
    <w:p w14:paraId="1B1C9F7C" w14:textId="52D97DF0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6C24075D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7CC13AD9" w:rsidR="009F5D97" w:rsidRPr="00C0641C" w:rsidRDefault="00302C66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6C0C3C" wp14:editId="1BFB8ECB">
            <wp:simplePos x="0" y="0"/>
            <wp:positionH relativeFrom="margin">
              <wp:align>center</wp:align>
            </wp:positionH>
            <wp:positionV relativeFrom="paragraph">
              <wp:posOffset>647700</wp:posOffset>
            </wp:positionV>
            <wp:extent cx="6355716" cy="5654574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716" cy="565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302C66"/>
    <w:rsid w:val="004B729C"/>
    <w:rsid w:val="00692107"/>
    <w:rsid w:val="009F5D97"/>
    <w:rsid w:val="00B20DE2"/>
    <w:rsid w:val="00C0641C"/>
    <w:rsid w:val="00D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2021-01-30T14:13:00Z</dcterms:created>
  <dcterms:modified xsi:type="dcterms:W3CDTF">2021-01-30T14:13:00Z</dcterms:modified>
</cp:coreProperties>
</file>