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764C4787" w:rsidR="00BE195B" w:rsidRDefault="00C0641C">
      <w:pPr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687D5881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33C">
        <w:rPr>
          <w:rFonts w:ascii="Aharoni" w:hAnsi="Aharoni" w:cs="Aharoni"/>
          <w:sz w:val="40"/>
          <w:szCs w:val="40"/>
        </w:rPr>
        <w:t>HALL CARR AND CHERRY TREE</w:t>
      </w:r>
    </w:p>
    <w:p w14:paraId="1B1C9F7C" w14:textId="52D97DF0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6C24075D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00410E8F" w:rsidR="009F5D97" w:rsidRPr="00C0641C" w:rsidRDefault="00F8733C">
      <w:pPr>
        <w:rPr>
          <w:rFonts w:ascii="Aharoni" w:hAnsi="Aharoni" w:cs="Aharoni" w:hint="c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D830C1" wp14:editId="5EA9E94B">
            <wp:simplePos x="0" y="0"/>
            <wp:positionH relativeFrom="column">
              <wp:posOffset>-361950</wp:posOffset>
            </wp:positionH>
            <wp:positionV relativeFrom="paragraph">
              <wp:posOffset>635635</wp:posOffset>
            </wp:positionV>
            <wp:extent cx="6685947" cy="53435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947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184814"/>
    <w:rsid w:val="00302C66"/>
    <w:rsid w:val="004B729C"/>
    <w:rsid w:val="00692107"/>
    <w:rsid w:val="009A53C0"/>
    <w:rsid w:val="009F5D97"/>
    <w:rsid w:val="00B20DE2"/>
    <w:rsid w:val="00C0641C"/>
    <w:rsid w:val="00CB27A7"/>
    <w:rsid w:val="00D2418C"/>
    <w:rsid w:val="00E25B5D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2</cp:revision>
  <dcterms:created xsi:type="dcterms:W3CDTF">2021-01-30T14:23:00Z</dcterms:created>
  <dcterms:modified xsi:type="dcterms:W3CDTF">2021-01-30T14:23:00Z</dcterms:modified>
</cp:coreProperties>
</file>