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1C8232A5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1284AFAD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D4">
        <w:rPr>
          <w:rFonts w:ascii="Aharoni" w:hAnsi="Aharoni" w:cs="Aharoni"/>
          <w:sz w:val="40"/>
          <w:szCs w:val="40"/>
        </w:rPr>
        <w:t xml:space="preserve">HIGHER </w:t>
      </w:r>
      <w:r w:rsidR="00D2418C">
        <w:rPr>
          <w:rFonts w:ascii="Aharoni" w:hAnsi="Aharoni" w:cs="Aharoni"/>
          <w:sz w:val="40"/>
          <w:szCs w:val="40"/>
        </w:rPr>
        <w:t>CLOUGHFOLD</w:t>
      </w:r>
    </w:p>
    <w:p w14:paraId="1B1C9F7C" w14:textId="2BEBBB8E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36308F2E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78AFE452" w:rsidR="009F5D97" w:rsidRPr="00C0641C" w:rsidRDefault="004B729C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D7263D" wp14:editId="21BC6CE1">
            <wp:simplePos x="0" y="0"/>
            <wp:positionH relativeFrom="column">
              <wp:posOffset>-476250</wp:posOffset>
            </wp:positionH>
            <wp:positionV relativeFrom="paragraph">
              <wp:posOffset>407035</wp:posOffset>
            </wp:positionV>
            <wp:extent cx="6939778" cy="681291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778" cy="681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0540D4"/>
    <w:rsid w:val="004B729C"/>
    <w:rsid w:val="00692107"/>
    <w:rsid w:val="009F5D97"/>
    <w:rsid w:val="00B20DE2"/>
    <w:rsid w:val="00C0641C"/>
    <w:rsid w:val="00D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3</cp:revision>
  <dcterms:created xsi:type="dcterms:W3CDTF">2021-01-30T14:10:00Z</dcterms:created>
  <dcterms:modified xsi:type="dcterms:W3CDTF">2021-02-01T18:06:00Z</dcterms:modified>
</cp:coreProperties>
</file>