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7655DA52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7A6">
        <w:rPr>
          <w:rFonts w:ascii="Aharoni" w:hAnsi="Aharoni" w:cs="Aharoni"/>
          <w:noProof/>
          <w:sz w:val="40"/>
          <w:szCs w:val="40"/>
        </w:rPr>
        <w:t>NEWCHURCH</w:t>
      </w:r>
    </w:p>
    <w:p w14:paraId="1B1C9F7C" w14:textId="63455A13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5DF92C63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3B28BB3D" w:rsidR="009F5D97" w:rsidRPr="00C0641C" w:rsidRDefault="00F347A6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BCE592" wp14:editId="01BC7572">
            <wp:simplePos x="0" y="0"/>
            <wp:positionH relativeFrom="margin">
              <wp:posOffset>-371475</wp:posOffset>
            </wp:positionH>
            <wp:positionV relativeFrom="paragraph">
              <wp:posOffset>281750</wp:posOffset>
            </wp:positionV>
            <wp:extent cx="6468745" cy="4868736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561" cy="487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2C0C84"/>
    <w:rsid w:val="002C7685"/>
    <w:rsid w:val="00302C66"/>
    <w:rsid w:val="004B729C"/>
    <w:rsid w:val="00692107"/>
    <w:rsid w:val="009A53C0"/>
    <w:rsid w:val="009F5D97"/>
    <w:rsid w:val="00B20DE2"/>
    <w:rsid w:val="00B80C41"/>
    <w:rsid w:val="00C0641C"/>
    <w:rsid w:val="00CB27A7"/>
    <w:rsid w:val="00D2418C"/>
    <w:rsid w:val="00E25B5D"/>
    <w:rsid w:val="00F347A6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2021-01-30T14:34:00Z</dcterms:created>
  <dcterms:modified xsi:type="dcterms:W3CDTF">2021-01-30T14:34:00Z</dcterms:modified>
</cp:coreProperties>
</file>