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56B0F1EA" w:rsidR="00BE195B" w:rsidRDefault="00C0641C">
      <w:pPr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1D141003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5D">
        <w:rPr>
          <w:rFonts w:ascii="Aharoni" w:hAnsi="Aharoni" w:cs="Aharoni"/>
          <w:sz w:val="40"/>
          <w:szCs w:val="40"/>
        </w:rPr>
        <w:t>EDENFIELD ROUTE ONE</w:t>
      </w:r>
    </w:p>
    <w:p w14:paraId="1B1C9F7C" w14:textId="7076E184" w:rsidR="009F5D97" w:rsidRDefault="00563891">
      <w:pPr>
        <w:rPr>
          <w:rFonts w:ascii="Aharoni" w:hAnsi="Aharoni" w:cs="Aharon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78F2ED" wp14:editId="1BB66BFB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33474" cy="458724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474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11D4" w14:textId="74620C18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0863936D" w:rsidR="009F5D97" w:rsidRPr="00C0641C" w:rsidRDefault="00563891">
      <w:pPr>
        <w:rPr>
          <w:rFonts w:ascii="Aharoni" w:hAnsi="Aharoni" w:cs="Aharon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500068" wp14:editId="34DFA893">
            <wp:simplePos x="0" y="0"/>
            <wp:positionH relativeFrom="column">
              <wp:posOffset>656590</wp:posOffset>
            </wp:positionH>
            <wp:positionV relativeFrom="paragraph">
              <wp:posOffset>3836035</wp:posOffset>
            </wp:positionV>
            <wp:extent cx="2828925" cy="40099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009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34" w:rsidRPr="00785234">
        <w:rPr>
          <w:rFonts w:ascii="Aharoni" w:hAnsi="Aharoni" w:cs="Aharon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6BBB9" wp14:editId="3D9F0BD9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29051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7FC87" w14:textId="4091C847" w:rsidR="00785234" w:rsidRPr="00785234" w:rsidRDefault="00785234">
                            <w:pPr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</w:pPr>
                            <w:r w:rsidRPr="00785234">
                              <w:rPr>
                                <w:rFonts w:ascii="Aharoni" w:hAnsi="Aharoni" w:cs="Aharoni" w:hint="cs"/>
                                <w:sz w:val="40"/>
                                <w:szCs w:val="40"/>
                              </w:rPr>
                              <w:t>MIXTURE OF TELEGRAPH POLES AND LAMPOSTS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6B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5pt;margin-top:20.8pt;width:228.75pt;height:6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">
                <v:textbox>
                  <w:txbxContent>
                    <w:p w14:paraId="5EE7FC87" w14:textId="4091C847" w:rsidR="00785234" w:rsidRPr="00785234" w:rsidRDefault="00785234">
                      <w:pPr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</w:pPr>
                      <w:r w:rsidRPr="00785234">
                        <w:rPr>
                          <w:rFonts w:ascii="Aharoni" w:hAnsi="Aharoni" w:cs="Aharoni" w:hint="cs"/>
                          <w:sz w:val="40"/>
                          <w:szCs w:val="40"/>
                        </w:rPr>
                        <w:t>MIXTURE OF TELEGRAPH POLES AND LAMPOSTS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302C66"/>
    <w:rsid w:val="004B729C"/>
    <w:rsid w:val="00563891"/>
    <w:rsid w:val="00692107"/>
    <w:rsid w:val="00785234"/>
    <w:rsid w:val="009F5D97"/>
    <w:rsid w:val="00B20DE2"/>
    <w:rsid w:val="00C0641C"/>
    <w:rsid w:val="00CB27A7"/>
    <w:rsid w:val="00D2418C"/>
    <w:rsid w:val="00E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4</cp:revision>
  <dcterms:created xsi:type="dcterms:W3CDTF">2021-01-30T14:17:00Z</dcterms:created>
  <dcterms:modified xsi:type="dcterms:W3CDTF">2021-02-21T11:11:00Z</dcterms:modified>
</cp:coreProperties>
</file>